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6A7" w:rsidRPr="001556A7" w:rsidRDefault="001556A7" w:rsidP="001556A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____________________________</w:t>
      </w:r>
      <w:bookmarkStart w:id="0" w:name="10092022"/>
      <w:bookmarkEnd w:id="0"/>
    </w:p>
    <w:p w:rsidR="001556A7" w:rsidRPr="001556A7" w:rsidRDefault="001556A7" w:rsidP="001556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b/>
          <w:bCs/>
          <w:color w:val="000000"/>
          <w:lang w:eastAsia="ru-RU"/>
        </w:rPr>
        <w:t>И З В Е Щ Е Н И Е</w:t>
      </w:r>
    </w:p>
    <w:p w:rsidR="001556A7" w:rsidRPr="001556A7" w:rsidRDefault="001556A7" w:rsidP="001556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b/>
          <w:bCs/>
          <w:color w:val="000000"/>
          <w:lang w:eastAsia="ru-RU"/>
        </w:rPr>
        <w:t>О предоставлении земельного участка для ведения садоводства</w:t>
      </w:r>
    </w:p>
    <w:p w:rsidR="001556A7" w:rsidRPr="001556A7" w:rsidRDefault="001556A7" w:rsidP="001556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  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садоводства.</w:t>
      </w:r>
    </w:p>
    <w:p w:rsidR="001556A7" w:rsidRPr="001556A7" w:rsidRDefault="001556A7" w:rsidP="001556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  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556A7" w:rsidRPr="001556A7" w:rsidRDefault="001556A7" w:rsidP="001556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  Заявки подаются по адресу: 412580, Саратовская область, Новобурасский район, р.п. Новые Бурасы, ул. Советская, дом 3.</w:t>
      </w:r>
    </w:p>
    <w:p w:rsidR="001556A7" w:rsidRPr="001556A7" w:rsidRDefault="001556A7" w:rsidP="001556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  Способ подачи заявления: заявление должно содержать намерение лица, обратившегося с заявлением, о намерении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556A7" w:rsidRPr="001556A7" w:rsidRDefault="001556A7" w:rsidP="001556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  Дата окончания приема заявлений: 10.10.2022.</w:t>
      </w:r>
    </w:p>
    <w:p w:rsidR="001556A7" w:rsidRPr="001556A7" w:rsidRDefault="001556A7" w:rsidP="001556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  Площадь земельного участка: 1178 кв.м.</w:t>
      </w:r>
    </w:p>
    <w:p w:rsidR="001556A7" w:rsidRPr="001556A7" w:rsidRDefault="001556A7" w:rsidP="001556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          </w:t>
      </w:r>
      <w:hyperlink r:id="rId4" w:history="1">
        <w:r w:rsidRPr="001556A7">
          <w:rPr>
            <w:rFonts w:ascii="Arial" w:eastAsia="Times New Roman" w:hAnsi="Arial" w:cs="Arial"/>
            <w:color w:val="0000FF"/>
            <w:u w:val="single"/>
            <w:lang w:eastAsia="ru-RU"/>
          </w:rPr>
          <w:t>  Адрес (местоположение) земельного участка: Саратовская область, Новобурасский район, Тепловское муниципальное образование.</w:t>
        </w:r>
      </w:hyperlink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556A7" w:rsidRPr="001556A7" w:rsidRDefault="001556A7" w:rsidP="001556A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____________________________</w:t>
      </w:r>
      <w:bookmarkStart w:id="1" w:name="10092022_1"/>
      <w:bookmarkEnd w:id="1"/>
    </w:p>
    <w:p w:rsidR="001556A7" w:rsidRPr="001556A7" w:rsidRDefault="001556A7" w:rsidP="001556A7">
      <w:pPr>
        <w:tabs>
          <w:tab w:val="left" w:pos="2460"/>
        </w:tabs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b/>
          <w:color w:val="000000"/>
          <w:lang w:eastAsia="ru-RU"/>
        </w:rPr>
        <w:t>И З В Е Щ Е Н И Е</w:t>
      </w:r>
    </w:p>
    <w:p w:rsidR="001556A7" w:rsidRPr="001556A7" w:rsidRDefault="001556A7" w:rsidP="001556A7">
      <w:pPr>
        <w:tabs>
          <w:tab w:val="left" w:pos="246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b/>
          <w:bCs/>
          <w:color w:val="000000"/>
          <w:lang w:eastAsia="ru-RU"/>
        </w:rPr>
        <w:t>О предоставлении земельного участка для ведения личного подсобного хозяйства</w:t>
      </w:r>
    </w:p>
    <w:p w:rsidR="001556A7" w:rsidRPr="001556A7" w:rsidRDefault="001556A7" w:rsidP="001556A7">
      <w:pPr>
        <w:tabs>
          <w:tab w:val="left" w:pos="851"/>
          <w:tab w:val="left" w:pos="246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 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хозяйства.</w:t>
      </w:r>
    </w:p>
    <w:p w:rsidR="001556A7" w:rsidRPr="001556A7" w:rsidRDefault="001556A7" w:rsidP="001556A7">
      <w:pPr>
        <w:tabs>
          <w:tab w:val="left" w:pos="851"/>
          <w:tab w:val="left" w:pos="246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 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556A7" w:rsidRPr="001556A7" w:rsidRDefault="001556A7" w:rsidP="001556A7">
      <w:pPr>
        <w:tabs>
          <w:tab w:val="left" w:pos="851"/>
          <w:tab w:val="left" w:pos="246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lastRenderedPageBreak/>
        <w:t>           Заявки подаются по адресу: 412580, Саратовская область, Новобурасский район, р.п. Новые Бурасы, ул. Советская, дом 3.</w:t>
      </w:r>
    </w:p>
    <w:p w:rsidR="001556A7" w:rsidRPr="001556A7" w:rsidRDefault="001556A7" w:rsidP="001556A7">
      <w:pPr>
        <w:tabs>
          <w:tab w:val="left" w:pos="851"/>
          <w:tab w:val="left" w:pos="246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 Способ подачи заявления: заявление должно содержать намерение лица, обратившегося с заявлением, о намерении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556A7" w:rsidRPr="001556A7" w:rsidRDefault="001556A7" w:rsidP="001556A7">
      <w:pPr>
        <w:tabs>
          <w:tab w:val="left" w:pos="851"/>
          <w:tab w:val="left" w:pos="246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 Дата окончания приема заявлений: 10.10.2022.</w:t>
      </w:r>
    </w:p>
    <w:p w:rsidR="001556A7" w:rsidRPr="001556A7" w:rsidRDefault="001556A7" w:rsidP="001556A7">
      <w:pPr>
        <w:tabs>
          <w:tab w:val="left" w:pos="851"/>
          <w:tab w:val="left" w:pos="246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 Площадь земельного участка: 506 кв.м.</w:t>
      </w:r>
    </w:p>
    <w:p w:rsidR="001556A7" w:rsidRPr="001556A7" w:rsidRDefault="001556A7" w:rsidP="001556A7">
      <w:pPr>
        <w:tabs>
          <w:tab w:val="left" w:pos="851"/>
          <w:tab w:val="left" w:pos="246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          </w:t>
      </w:r>
      <w:hyperlink r:id="rId5" w:history="1">
        <w:r w:rsidRPr="001556A7">
          <w:rPr>
            <w:rFonts w:ascii="Arial" w:eastAsia="Times New Roman" w:hAnsi="Arial" w:cs="Arial"/>
            <w:color w:val="0000FF"/>
            <w:u w:val="single"/>
            <w:lang w:eastAsia="ru-RU"/>
          </w:rPr>
          <w:t xml:space="preserve"> Адрес (местоположение) земельного участка: Саратовская область, Новобурасский район, Тепловское муниципальное образование, с. Аряш</w:t>
        </w:r>
      </w:hyperlink>
      <w:r w:rsidRPr="001556A7">
        <w:rPr>
          <w:rFonts w:ascii="Arial" w:eastAsia="Times New Roman" w:hAnsi="Arial" w:cs="Arial"/>
          <w:lang w:eastAsia="ru-RU"/>
        </w:rPr>
        <w:t>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556A7" w:rsidRPr="001556A7" w:rsidRDefault="001556A7" w:rsidP="001556A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____________________________</w:t>
      </w:r>
      <w:bookmarkStart w:id="2" w:name="10092022_2"/>
      <w:bookmarkEnd w:id="2"/>
    </w:p>
    <w:p w:rsidR="001556A7" w:rsidRPr="001556A7" w:rsidRDefault="001556A7" w:rsidP="001556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b/>
          <w:bCs/>
          <w:color w:val="000000"/>
          <w:lang w:eastAsia="ru-RU"/>
        </w:rPr>
        <w:t>И З В Е Щ Е Н И Е</w:t>
      </w:r>
    </w:p>
    <w:p w:rsidR="001556A7" w:rsidRPr="001556A7" w:rsidRDefault="001556A7" w:rsidP="001556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b/>
          <w:bCs/>
          <w:color w:val="000000"/>
          <w:lang w:eastAsia="ru-RU"/>
        </w:rPr>
        <w:t>О предоставлении земельного участка для сельскохозяйственного производства</w:t>
      </w:r>
    </w:p>
    <w:p w:rsidR="001556A7" w:rsidRPr="001556A7" w:rsidRDefault="001556A7" w:rsidP="001556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  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производства.</w:t>
      </w:r>
    </w:p>
    <w:p w:rsidR="001556A7" w:rsidRPr="001556A7" w:rsidRDefault="001556A7" w:rsidP="001556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  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556A7" w:rsidRPr="001556A7" w:rsidRDefault="001556A7" w:rsidP="001556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  Заявки подаются по адресу: 412580, Саратовская область, Новобурасский район, р.п. Новые Бурасы, ул. Советская, дом 3.</w:t>
      </w:r>
    </w:p>
    <w:p w:rsidR="001556A7" w:rsidRPr="001556A7" w:rsidRDefault="001556A7" w:rsidP="001556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  Способ подачи заявления: заявление должно содержать намерение лица, обратившегося с заявлением, о намерении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556A7" w:rsidRPr="001556A7" w:rsidRDefault="001556A7" w:rsidP="001556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  Дата окончания приема заявлений: 10.10.2022.</w:t>
      </w:r>
    </w:p>
    <w:p w:rsidR="001556A7" w:rsidRPr="001556A7" w:rsidRDefault="001556A7" w:rsidP="001556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lastRenderedPageBreak/>
        <w:t>            Площадь земельного участка: 6183 кв.м.</w:t>
      </w:r>
    </w:p>
    <w:p w:rsidR="001556A7" w:rsidRPr="001556A7" w:rsidRDefault="001556A7" w:rsidP="001556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         </w:t>
      </w:r>
      <w:hyperlink r:id="rId6" w:history="1">
        <w:r w:rsidRPr="001556A7">
          <w:rPr>
            <w:rFonts w:ascii="Arial" w:eastAsia="Times New Roman" w:hAnsi="Arial" w:cs="Arial"/>
            <w:color w:val="0000FF"/>
            <w:u w:val="single"/>
            <w:lang w:eastAsia="ru-RU"/>
          </w:rPr>
          <w:t>   Адрес (местоположение) земельного участка: Саратовская область, Новобурасский район, Тепловское МО, с. Новоалексеевка.</w:t>
        </w:r>
      </w:hyperlink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556A7" w:rsidRPr="001556A7" w:rsidRDefault="001556A7" w:rsidP="001556A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____________________________</w:t>
      </w:r>
      <w:bookmarkStart w:id="3" w:name="16042022"/>
      <w:bookmarkEnd w:id="3"/>
    </w:p>
    <w:p w:rsidR="001556A7" w:rsidRPr="001556A7" w:rsidRDefault="001556A7" w:rsidP="001556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1556A7" w:rsidRPr="001556A7" w:rsidRDefault="001556A7" w:rsidP="001556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 xml:space="preserve">О предоставлении земельного участка для сельскохозяйственного использования </w:t>
      </w:r>
    </w:p>
    <w:p w:rsidR="001556A7" w:rsidRPr="001556A7" w:rsidRDefault="001556A7" w:rsidP="001556A7">
      <w:pPr>
        <w:tabs>
          <w:tab w:val="left" w:pos="851"/>
          <w:tab w:val="left" w:pos="246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1556A7" w:rsidRPr="001556A7" w:rsidRDefault="001556A7" w:rsidP="001556A7">
      <w:pPr>
        <w:tabs>
          <w:tab w:val="left" w:pos="851"/>
          <w:tab w:val="left" w:pos="246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 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556A7" w:rsidRPr="001556A7" w:rsidRDefault="001556A7" w:rsidP="001556A7">
      <w:pPr>
        <w:tabs>
          <w:tab w:val="left" w:pos="851"/>
          <w:tab w:val="left" w:pos="246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 Заявки подаются по адресу: 412580, Саратовская область, Новобурасский район, р.п. Новые Бурасы, ул. Советская, дом 3.</w:t>
      </w:r>
    </w:p>
    <w:p w:rsidR="001556A7" w:rsidRPr="001556A7" w:rsidRDefault="001556A7" w:rsidP="001556A7">
      <w:pPr>
        <w:tabs>
          <w:tab w:val="left" w:pos="851"/>
          <w:tab w:val="left" w:pos="246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 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556A7" w:rsidRPr="001556A7" w:rsidRDefault="001556A7" w:rsidP="001556A7">
      <w:pPr>
        <w:tabs>
          <w:tab w:val="left" w:pos="851"/>
          <w:tab w:val="left" w:pos="246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 Дата окончания приема заявлений: 16.05.2022.</w:t>
      </w:r>
    </w:p>
    <w:p w:rsidR="001556A7" w:rsidRPr="001556A7" w:rsidRDefault="001556A7" w:rsidP="001556A7">
      <w:pPr>
        <w:tabs>
          <w:tab w:val="left" w:pos="851"/>
          <w:tab w:val="left" w:pos="246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  Кадастровый номер: 64:21:150502:62</w:t>
      </w:r>
    </w:p>
    <w:p w:rsidR="001556A7" w:rsidRPr="001556A7" w:rsidRDefault="001556A7" w:rsidP="001556A7">
      <w:pPr>
        <w:tabs>
          <w:tab w:val="left" w:pos="851"/>
          <w:tab w:val="left" w:pos="246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 Площадь земельного участка: 66000 кв.м.</w:t>
      </w:r>
    </w:p>
    <w:p w:rsidR="001556A7" w:rsidRPr="001556A7" w:rsidRDefault="001556A7" w:rsidP="001556A7">
      <w:pPr>
        <w:tabs>
          <w:tab w:val="left" w:pos="851"/>
          <w:tab w:val="left" w:pos="246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color w:val="000000"/>
          <w:lang w:eastAsia="ru-RU"/>
        </w:rPr>
        <w:t>           Адрес (местоположение) земельного участка: Саратовская область, Новобурасский район, Лоховское муниципальное образование, юго-восточнее с. Лох, на расстоянии 6,7 км.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556A7" w:rsidRPr="001556A7" w:rsidRDefault="001556A7" w:rsidP="001556A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____________________________</w:t>
      </w:r>
      <w:bookmarkStart w:id="4" w:name="19032022"/>
      <w:bookmarkEnd w:id="4"/>
    </w:p>
    <w:p w:rsidR="001556A7" w:rsidRPr="001556A7" w:rsidRDefault="001556A7" w:rsidP="001556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1556A7" w:rsidRPr="001556A7" w:rsidRDefault="001556A7" w:rsidP="001556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 xml:space="preserve">О предоставлении земельного участка для сельскохозяйственного использования 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lastRenderedPageBreak/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Дата окончания приема заявлений: 18.04.2022.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Площадь земельного участка в соответствии со схемой расположения земельного участка: 24 633 кв.м.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Адрес (местоположение) земельного участка: Российская Федерация, Саратовская область, Новобурасский район, Новобурасское муниципальное образование, 1 км юго-западнее п. Медведицкий.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1556A7">
          <w:rPr>
            <w:rFonts w:ascii="Arial" w:eastAsia="Times New Roman" w:hAnsi="Arial" w:cs="Arial"/>
            <w:color w:val="0000FF"/>
            <w:u w:val="single"/>
            <w:lang w:eastAsia="ru-RU"/>
          </w:rPr>
          <w:t>Со схемой расположения земельного участка</w:t>
        </w:r>
      </w:hyperlink>
      <w:r w:rsidRPr="001556A7">
        <w:rPr>
          <w:rFonts w:ascii="Arial" w:eastAsia="Times New Roman" w:hAnsi="Arial" w:cs="Arial"/>
          <w:lang w:eastAsia="ru-RU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556A7" w:rsidRPr="001556A7" w:rsidRDefault="001556A7" w:rsidP="001556A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____________________________</w:t>
      </w:r>
    </w:p>
    <w:p w:rsidR="001556A7" w:rsidRPr="001556A7" w:rsidRDefault="001556A7" w:rsidP="001556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1556A7" w:rsidRPr="001556A7" w:rsidRDefault="001556A7" w:rsidP="001556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 xml:space="preserve">О предоставлении земельного участка для сельскохозяйственного использования 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lastRenderedPageBreak/>
        <w:t>Заявки подаются по адресу: 412580, Саратовская область, Новобурасский район, р.п. Новые Бурасы, ул. Советская, дом 3.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Дата окончания приема заявлений: 18.04.2022.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Площадь земельного участка в соответствии со схемой расположения земельного участка: 286 403 кв.м.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Адрес (местоположение) земельного участка: Российская Федерация, Саратовская область, Новобурасский район, Новобурасское муниципальное образование.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Pr="001556A7">
          <w:rPr>
            <w:rFonts w:ascii="Arial" w:eastAsia="Times New Roman" w:hAnsi="Arial" w:cs="Arial"/>
            <w:color w:val="0000FF"/>
            <w:u w:val="single"/>
            <w:lang w:eastAsia="ru-RU"/>
          </w:rPr>
          <w:t>Со схемой расположения земельного участка</w:t>
        </w:r>
      </w:hyperlink>
      <w:r w:rsidRPr="001556A7">
        <w:rPr>
          <w:rFonts w:ascii="Arial" w:eastAsia="Times New Roman" w:hAnsi="Arial" w:cs="Arial"/>
          <w:lang w:eastAsia="ru-RU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556A7" w:rsidRPr="001556A7" w:rsidRDefault="001556A7" w:rsidP="001556A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____________________________</w:t>
      </w:r>
      <w:bookmarkStart w:id="5" w:name="26022022"/>
      <w:bookmarkEnd w:id="5"/>
    </w:p>
    <w:p w:rsidR="001556A7" w:rsidRPr="001556A7" w:rsidRDefault="001556A7" w:rsidP="001556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1556A7" w:rsidRPr="001556A7" w:rsidRDefault="001556A7" w:rsidP="001556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О предоставлении земельного участка для сельскохозяйственного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 xml:space="preserve"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</w:t>
      </w:r>
      <w:r w:rsidRPr="001556A7">
        <w:rPr>
          <w:rFonts w:ascii="Arial" w:eastAsia="Times New Roman" w:hAnsi="Arial" w:cs="Arial"/>
          <w:lang w:eastAsia="ru-RU"/>
        </w:rPr>
        <w:lastRenderedPageBreak/>
        <w:t>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Дата окончания приема заявлений: 28.03.2022.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Кадастровый номер: 64:21:110202:332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Площадь земельного участка: 31 185 кв.м.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Белоярское муниципальное образование, п. Вихляйка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556A7" w:rsidRPr="001556A7" w:rsidRDefault="001556A7" w:rsidP="001556A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____________________________</w:t>
      </w:r>
      <w:bookmarkStart w:id="6" w:name="12022022"/>
      <w:bookmarkEnd w:id="6"/>
    </w:p>
    <w:p w:rsidR="001556A7" w:rsidRPr="001556A7" w:rsidRDefault="001556A7" w:rsidP="001556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1556A7" w:rsidRPr="001556A7" w:rsidRDefault="001556A7" w:rsidP="001556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О предоставлении земельного участка для сельскохозяйственного использования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Дата окончания приема заявлений: 14.03.2022.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Кадастровый номер: 64:21:180102:178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Площадь земельного участка: 39 8687 кв.м.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Тепловское муниципальное образование, северо-восточнее с. Тепловка, на расстоянии 2,3 км.</w:t>
      </w:r>
    </w:p>
    <w:p w:rsidR="001556A7" w:rsidRPr="001556A7" w:rsidRDefault="001556A7" w:rsidP="001556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6A7">
        <w:rPr>
          <w:rFonts w:ascii="Arial" w:eastAsia="Times New Roman" w:hAnsi="Arial" w:cs="Arial"/>
          <w:b/>
          <w:bCs/>
          <w:color w:val="000000"/>
          <w:lang w:eastAsia="ru-RU"/>
        </w:rPr>
        <w:lastRenderedPageBreak/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767AEF" w:rsidRDefault="00767AEF">
      <w:bookmarkStart w:id="7" w:name="_GoBack"/>
      <w:bookmarkEnd w:id="7"/>
    </w:p>
    <w:sectPr w:rsidR="00767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6A7"/>
    <w:rsid w:val="001556A7"/>
    <w:rsid w:val="005F35D1"/>
    <w:rsid w:val="00767AEF"/>
    <w:rsid w:val="00F9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C424E7-3DFB-42F8-B4BD-4EB653BF9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55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556A7"/>
    <w:rPr>
      <w:color w:val="0000FF"/>
      <w:u w:val="single"/>
    </w:rPr>
  </w:style>
  <w:style w:type="character" w:customStyle="1" w:styleId="blk">
    <w:name w:val="blk"/>
    <w:basedOn w:val="a0"/>
    <w:rsid w:val="001556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93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rgi.gov.ru/resources/org.apache.wicket.Application/downloadableResource?class=Document&amp;id=5833781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orgi.gov.ru/resources/org.apache.wicket.Application/downloadableResource?class=Document&amp;id=5833777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orgi.gov.ru/resources/org.apache.wicket.Application/downloadableResource?class=Document&amp;id=61243991" TargetMode="External"/><Relationship Id="rId5" Type="http://schemas.openxmlformats.org/officeDocument/2006/relationships/hyperlink" Target="https://torgi.gov.ru/resources/org.apache.wicket.Application/downloadableResource?class=Document&amp;id=6124403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torgi.gov.ru/resources/org.apache.wicket.Application/downloadableResource?class=Document&amp;id=61244019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2435</Words>
  <Characters>13886</Characters>
  <Application>Microsoft Office Word</Application>
  <DocSecurity>0</DocSecurity>
  <Lines>115</Lines>
  <Paragraphs>32</Paragraphs>
  <ScaleCrop>false</ScaleCrop>
  <Company/>
  <LinksUpToDate>false</LinksUpToDate>
  <CharactersWithSpaces>16289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2021</cp:lastModifiedBy>
  <cp:revision>1</cp:revision>
  <dcterms:created xsi:type="dcterms:W3CDTF">2025-05-20T06:30:00Z</dcterms:created>
  <dcterms:modified xsi:type="dcterms:W3CDTF">2025-05-20T06:30:00Z</dcterms:modified>
</cp:coreProperties>
</file>